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B62" w:rsidRDefault="009B6B62" w:rsidP="009B6B6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OBYWATELI</w:t>
      </w:r>
    </w:p>
    <w:p w:rsidR="009B6B62" w:rsidRDefault="009B6B62" w:rsidP="009B6B6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POPIERAJĄCYCH UTWORZENIE KOMITETU WYBORCZEGO WYBORCÓW .................................................................................................</w:t>
      </w:r>
    </w:p>
    <w:p w:rsidR="009B6B62" w:rsidRDefault="009B6B62" w:rsidP="009B6B62">
      <w:pPr>
        <w:ind w:left="9360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(nazwa komitetu)</w:t>
      </w:r>
    </w:p>
    <w:p w:rsidR="009B6B62" w:rsidRDefault="009B6B62" w:rsidP="009B6B62">
      <w:pPr>
        <w:spacing w:after="24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 ZWIĄZKU Z WYBORAMI UZUPEŁNIAJĄCYMI</w:t>
      </w:r>
      <w:r>
        <w:rPr>
          <w:rFonts w:ascii="Calibri" w:hAnsi="Calibri"/>
          <w:b/>
          <w:caps/>
        </w:rPr>
        <w:t xml:space="preserve"> do Senatu Rzeczypospolitej Polskiej W OKRĘGU WYBORCZYM NR 75</w:t>
      </w:r>
      <w:r>
        <w:rPr>
          <w:rFonts w:ascii="Calibri" w:hAnsi="Calibri"/>
          <w:b/>
        </w:rPr>
        <w:t>,</w:t>
      </w:r>
      <w:r>
        <w:rPr>
          <w:rFonts w:ascii="Calibri" w:hAnsi="Calibri"/>
          <w:b/>
        </w:rPr>
        <w:br/>
        <w:t>ZARZĄDZONYMI NA DZIEŃ 8 LUTEGO 2015 R.</w:t>
      </w:r>
    </w:p>
    <w:tbl>
      <w:tblPr>
        <w:tblW w:w="15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498"/>
        <w:gridCol w:w="4440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2853"/>
      </w:tblGrid>
      <w:tr w:rsidR="009B6B62" w:rsidTr="00366531">
        <w:trPr>
          <w:trHeight w:val="510"/>
        </w:trPr>
        <w:tc>
          <w:tcPr>
            <w:tcW w:w="696" w:type="dxa"/>
            <w:vAlign w:val="center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3498" w:type="dxa"/>
            <w:vAlign w:val="center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Imię i nazwisko</w:t>
            </w:r>
          </w:p>
        </w:tc>
        <w:tc>
          <w:tcPr>
            <w:tcW w:w="4440" w:type="dxa"/>
            <w:vAlign w:val="center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Adres zamieszkania</w:t>
            </w:r>
          </w:p>
        </w:tc>
        <w:tc>
          <w:tcPr>
            <w:tcW w:w="4334" w:type="dxa"/>
            <w:gridSpan w:val="11"/>
            <w:vAlign w:val="center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Numer ewidencyjny PESEL</w:t>
            </w:r>
          </w:p>
        </w:tc>
        <w:tc>
          <w:tcPr>
            <w:tcW w:w="2853" w:type="dxa"/>
            <w:vAlign w:val="center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Własnoręczny podpis</w:t>
            </w:r>
          </w:p>
        </w:tc>
      </w:tr>
      <w:tr w:rsidR="009B6B62" w:rsidTr="00366531">
        <w:trPr>
          <w:trHeight w:val="510"/>
        </w:trPr>
        <w:tc>
          <w:tcPr>
            <w:tcW w:w="696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B6B62" w:rsidTr="00366531">
        <w:trPr>
          <w:trHeight w:val="510"/>
        </w:trPr>
        <w:tc>
          <w:tcPr>
            <w:tcW w:w="696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B6B62" w:rsidTr="00366531">
        <w:trPr>
          <w:trHeight w:val="510"/>
        </w:trPr>
        <w:tc>
          <w:tcPr>
            <w:tcW w:w="696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B6B62" w:rsidTr="00366531">
        <w:trPr>
          <w:trHeight w:val="510"/>
        </w:trPr>
        <w:tc>
          <w:tcPr>
            <w:tcW w:w="696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B6B62" w:rsidTr="00366531">
        <w:trPr>
          <w:trHeight w:val="510"/>
        </w:trPr>
        <w:tc>
          <w:tcPr>
            <w:tcW w:w="696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B6B62" w:rsidTr="00366531">
        <w:trPr>
          <w:trHeight w:val="510"/>
        </w:trPr>
        <w:tc>
          <w:tcPr>
            <w:tcW w:w="696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B6B62" w:rsidTr="00366531">
        <w:trPr>
          <w:trHeight w:val="510"/>
        </w:trPr>
        <w:tc>
          <w:tcPr>
            <w:tcW w:w="696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B6B62" w:rsidTr="00366531">
        <w:trPr>
          <w:trHeight w:val="510"/>
        </w:trPr>
        <w:tc>
          <w:tcPr>
            <w:tcW w:w="696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B6B62" w:rsidTr="00366531">
        <w:trPr>
          <w:trHeight w:val="510"/>
        </w:trPr>
        <w:tc>
          <w:tcPr>
            <w:tcW w:w="696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B6B62" w:rsidTr="00366531">
        <w:trPr>
          <w:trHeight w:val="510"/>
        </w:trPr>
        <w:tc>
          <w:tcPr>
            <w:tcW w:w="696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B6B62" w:rsidTr="00366531">
        <w:trPr>
          <w:trHeight w:val="510"/>
        </w:trPr>
        <w:tc>
          <w:tcPr>
            <w:tcW w:w="696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B6B62" w:rsidTr="00366531">
        <w:trPr>
          <w:trHeight w:val="510"/>
        </w:trPr>
        <w:tc>
          <w:tcPr>
            <w:tcW w:w="696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B6B62" w:rsidTr="00366531">
        <w:trPr>
          <w:trHeight w:val="510"/>
        </w:trPr>
        <w:tc>
          <w:tcPr>
            <w:tcW w:w="696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B6B62" w:rsidTr="009B6B62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B6B62" w:rsidTr="009B6B62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B6B62" w:rsidTr="009B6B62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62" w:rsidRDefault="009B6B62" w:rsidP="003665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A22C4F" w:rsidRDefault="00A22C4F">
      <w:bookmarkStart w:id="0" w:name="_GoBack"/>
      <w:bookmarkEnd w:id="0"/>
    </w:p>
    <w:sectPr w:rsidR="00A22C4F" w:rsidSect="009B6B62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B62"/>
    <w:rsid w:val="00075ED0"/>
    <w:rsid w:val="00083680"/>
    <w:rsid w:val="0011574D"/>
    <w:rsid w:val="001401AA"/>
    <w:rsid w:val="001B44F9"/>
    <w:rsid w:val="001C3202"/>
    <w:rsid w:val="001F726B"/>
    <w:rsid w:val="00296B92"/>
    <w:rsid w:val="002C74DA"/>
    <w:rsid w:val="002F65FE"/>
    <w:rsid w:val="00357291"/>
    <w:rsid w:val="00371005"/>
    <w:rsid w:val="0037640B"/>
    <w:rsid w:val="003900E5"/>
    <w:rsid w:val="003A6712"/>
    <w:rsid w:val="003B3A5B"/>
    <w:rsid w:val="0042689A"/>
    <w:rsid w:val="004C198F"/>
    <w:rsid w:val="004C1AE3"/>
    <w:rsid w:val="00562FF7"/>
    <w:rsid w:val="00622DE8"/>
    <w:rsid w:val="00642B70"/>
    <w:rsid w:val="006A14AD"/>
    <w:rsid w:val="006A6FAA"/>
    <w:rsid w:val="006C4AE2"/>
    <w:rsid w:val="007523F0"/>
    <w:rsid w:val="007556CB"/>
    <w:rsid w:val="007A0B61"/>
    <w:rsid w:val="007A4CF3"/>
    <w:rsid w:val="007D268A"/>
    <w:rsid w:val="007F0B0A"/>
    <w:rsid w:val="008466A2"/>
    <w:rsid w:val="0085548F"/>
    <w:rsid w:val="008670E6"/>
    <w:rsid w:val="009B6B62"/>
    <w:rsid w:val="00A12680"/>
    <w:rsid w:val="00A22C4F"/>
    <w:rsid w:val="00A6047F"/>
    <w:rsid w:val="00A92EF1"/>
    <w:rsid w:val="00AD0F9E"/>
    <w:rsid w:val="00AF321C"/>
    <w:rsid w:val="00B7743D"/>
    <w:rsid w:val="00C358DF"/>
    <w:rsid w:val="00C92DB3"/>
    <w:rsid w:val="00D46A87"/>
    <w:rsid w:val="00DA46D5"/>
    <w:rsid w:val="00DC7ACC"/>
    <w:rsid w:val="00E03DE5"/>
    <w:rsid w:val="00ED6BB6"/>
    <w:rsid w:val="00EE0CD6"/>
    <w:rsid w:val="00F325C6"/>
    <w:rsid w:val="00FE17F4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B6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B6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Grzegorz Gąsior</cp:lastModifiedBy>
  <cp:revision>1</cp:revision>
  <dcterms:created xsi:type="dcterms:W3CDTF">2014-12-06T08:58:00Z</dcterms:created>
  <dcterms:modified xsi:type="dcterms:W3CDTF">2014-12-06T08:59:00Z</dcterms:modified>
</cp:coreProperties>
</file>