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6C" w:rsidRPr="001046CA" w:rsidRDefault="00560B54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>Z</w:t>
      </w:r>
      <w:r w:rsidR="001F7FB4" w:rsidRPr="001046CA">
        <w:rPr>
          <w:rFonts w:ascii="Times New Roman" w:hAnsi="Times New Roman" w:cs="Times New Roman"/>
          <w:sz w:val="24"/>
          <w:szCs w:val="24"/>
        </w:rPr>
        <w:t>ałącznik nr 3</w:t>
      </w:r>
    </w:p>
    <w:p w:rsidR="001F7FB4" w:rsidRPr="001046CA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6CA">
        <w:rPr>
          <w:rFonts w:ascii="Times New Roman" w:hAnsi="Times New Roman" w:cs="Times New Roman"/>
          <w:b/>
          <w:sz w:val="24"/>
          <w:szCs w:val="24"/>
        </w:rPr>
        <w:t>WYKAZ</w:t>
      </w:r>
    </w:p>
    <w:p w:rsidR="001F7FB4" w:rsidRPr="001046CA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6CA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:rsidR="001F7FB4" w:rsidRPr="003114DB" w:rsidRDefault="007A2126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6CA"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1046CA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p w:rsidR="003C526C" w:rsidRPr="001046CA" w:rsidRDefault="00482B9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Białej Podlaskiej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21-500 Biała Podlaska, ul. Brzeska 41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bialski, parczewski, radzyński; miasto na prawach powiatu: Biała Podlaska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83 342 04 71, 83 342 04 72, 83 342 04 73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83 342 04 71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bpo-krzysztof.sadowski@kbw.gov.pl</w:t>
      </w:r>
    </w:p>
    <w:p w:rsidR="003C526C" w:rsidRPr="001046CA" w:rsidRDefault="007213A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Biały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stok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BE07D6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15-213 Białystok, ul. Mickiewicza 3, pok.303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białostocki, bielski, hajnowski, moniecki, siemiatycki; miasto na prawach powiatu Białystok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85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39, 85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bia-marek.rybnik@kbw.gov.pl</w:t>
      </w:r>
    </w:p>
    <w:p w:rsidR="003C526C" w:rsidRPr="001046CA" w:rsidRDefault="00A97A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Bielsku-Białej</w:t>
      </w:r>
    </w:p>
    <w:p w:rsidR="00A97ABD" w:rsidRPr="001046CA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ul. Piastowska 40, 43-300 Bielsko-Biała</w:t>
      </w:r>
    </w:p>
    <w:p w:rsidR="00A97ABD" w:rsidRPr="001046CA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bielski, cieszyński, mikołowski, pszczyński, raciborski, rybnicki, wodzisławski, żywiecki; miasta na prawach powiatu: Bielsko-Biała, Jastrzębie-Zdrój, Rybnik, Żory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97ABD" w:rsidRPr="001046CA" w:rsidRDefault="00D109F9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A97ABD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33 813 63 74</w:t>
      </w:r>
    </w:p>
    <w:p w:rsidR="00A97ABD" w:rsidRPr="001046CA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</w:t>
      </w:r>
      <w:r w:rsidR="00D109F9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33 812 60 39</w:t>
      </w:r>
    </w:p>
    <w:p w:rsidR="00A97ABD" w:rsidRPr="001046CA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D109F9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bbi-sekretariat@kbw.gov.pl</w:t>
      </w:r>
    </w:p>
    <w:p w:rsidR="003C526C" w:rsidRPr="001046CA" w:rsidRDefault="00800B1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85-950 Bydgoszcz, ul. Jagiellońska 3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bydgoski, inowrocławski, mogileński, nakielski, sępoleński, świecki, tucholski, żniński; miasto na prawach powiatu: Bydgoszcz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52 323 18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52 323 18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byd-wyb@kbw.gov.pl</w:t>
      </w:r>
    </w:p>
    <w:p w:rsidR="003C526C" w:rsidRPr="001046CA" w:rsidRDefault="00B5306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Chełm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22-100 Chełm, Plac Niepodległości 1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chełmski , krasnostawski, włodawski; miasto na prawach powiatu: Chełm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82 565 15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82 565 15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che-delegatura@kbw.gov.pl</w:t>
      </w:r>
    </w:p>
    <w:p w:rsidR="00236D51" w:rsidRPr="001046CA" w:rsidRDefault="005C05F2" w:rsidP="00376F0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Ciechanowie</w:t>
      </w:r>
    </w:p>
    <w:p w:rsidR="005C05F2" w:rsidRPr="001046CA" w:rsidRDefault="005C05F2" w:rsidP="00236D5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17 Stycznia 7</w:t>
      </w:r>
    </w:p>
    <w:p w:rsidR="005C05F2" w:rsidRPr="001046CA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ciechanowski, mławski, płoński, przasnyski, żuromiński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C05F2" w:rsidRPr="001046CA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23 672 37 58</w:t>
      </w:r>
    </w:p>
    <w:p w:rsidR="005C05F2" w:rsidRPr="001046CA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23 672 43 85</w:t>
      </w:r>
    </w:p>
    <w:p w:rsidR="005C05F2" w:rsidRPr="001046CA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cie-grazyna.kawecka@kbw.gov.pl</w:t>
      </w:r>
    </w:p>
    <w:p w:rsidR="003C526C" w:rsidRPr="001046CA" w:rsidRDefault="00913F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Częstochowie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42-200 Częstochowa, ul. Sobieskiego 7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częstochowski, kłobucki, lubliniecki, myszkowski; miasto na prawach powiatu: Częstochowa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34 324 42 24 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34 324 42 24 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kbwczestochowa@kbw.gov.pl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 </w:t>
      </w:r>
    </w:p>
    <w:p w:rsidR="003C526C" w:rsidRPr="001046CA" w:rsidRDefault="0012615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Elblągu 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82-300, Elbląg, ul. Wojska Polskiego 1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bartoszycki, braniewski, działdowski, elbląski</w:t>
      </w:r>
      <w:r w:rsidR="00302C2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iławski</w:t>
      </w:r>
      <w:r w:rsidR="00302C2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lidzbarski</w:t>
      </w:r>
      <w:r w:rsidR="00302C2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nowomiejski, ostródzki; miasto na prawach powiatu: Elbląg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55 233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55 233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elb-adam.okrucinski@kbw.gov.pl</w:t>
      </w:r>
    </w:p>
    <w:p w:rsidR="003C526C" w:rsidRPr="001046CA" w:rsidRDefault="00AC7B1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80-810 Gdańsk, ul. Okopowa 21/27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gdański, kwidzyński, malborski, nowodworski, starogardzki, sztumski, tczewski; miasta na prawach powiatu: Gdańsk i Sopot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58 301 15 10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58 301 27 30</w:t>
      </w:r>
    </w:p>
    <w:p w:rsid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7" w:history="1">
        <w:r w:rsidR="003114DB" w:rsidRPr="00421FF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gdansk@kbw.gov.pl</w:t>
        </w:r>
      </w:hyperlink>
    </w:p>
    <w:p w:rsidR="003114DB" w:rsidRPr="001046CA" w:rsidRDefault="003114DB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26C" w:rsidRPr="001046CA" w:rsidRDefault="00084DA8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Gorzowie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Wielkopolski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Wielkopolski, ul. Jagiellończyka 8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gorzowski, międzyrzecki, słubicki, strzelecko–drezdenecki, sulęciński, miasto na prawach powiatu: Gorzów Wielkopolski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95 711 5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u: </w:t>
      </w:r>
      <w:r w:rsidR="00A76B0F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95 711 55 41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gow-dorota.jurczynska@kbw.gov.pl</w:t>
      </w:r>
    </w:p>
    <w:p w:rsidR="003C526C" w:rsidRPr="001046CA" w:rsidRDefault="0027046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Jeleniej Górze 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 Jelenia Góra, ul. Morcinka 33a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bolesławiecki, jaworski, jeleniogórski, kamiennogórski, lubański, lwówecki, zgorzelecki, złotoryjski; miasto na prawach powiatu: Jelenia Góra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75 767 88 49, 75 767 88 69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75 767 88 59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="00A76B0F" w:rsidRPr="001046C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jeleniagora@kbw.gov.pl</w:t>
        </w:r>
      </w:hyperlink>
    </w:p>
    <w:p w:rsidR="003C526C" w:rsidRPr="001046CA" w:rsidRDefault="0005066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05133A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62-800 Kalisz, ul. Staszica 47a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jarociński, kaliski, kępiński, krotoszyński, ostrowski, ostrzeszowski, pleszewski; miasto na prawach powiatu: Kalisz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62 753 88 80, 62 753 88 86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62 753 88 89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kal-del@kbw.gov.pl</w:t>
      </w:r>
    </w:p>
    <w:p w:rsidR="003C526C" w:rsidRPr="001046CA" w:rsidRDefault="001A0C8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Katowicach</w:t>
      </w:r>
    </w:p>
    <w:p w:rsidR="001A0C8D" w:rsidRPr="001046CA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40-032 Katowice, ul. Jagiellońska 25</w:t>
      </w:r>
    </w:p>
    <w:p w:rsidR="001A0C8D" w:rsidRPr="001046CA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będziński, </w:t>
      </w:r>
      <w:r w:rsidR="005412E0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bieruńsko-lędziński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gliwicki, tarnogórski, zawierciański; miasta na prawach powiatu:  Bytom, Chorzów, Dąbrowa Górnicza, Gliwice, Jaworzno, Katowice, Mysłowice, Piekary Śląskie, Ruda Śląska, Siemianowice Śląskie, Sosnowiec, Świętochłowice, Tychy, Zabrze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A0C8D" w:rsidRPr="001046CA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32 256 16 02, 32 255 58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56,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32 207 71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1A0C8D" w:rsidRPr="001046CA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32 255 40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3114DB" w:rsidRPr="003114DB" w:rsidRDefault="001A0C8D" w:rsidP="003114DB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kat-konkurs@kbw.gov.pl</w:t>
      </w:r>
    </w:p>
    <w:p w:rsidR="003C526C" w:rsidRPr="001046CA" w:rsidRDefault="0026083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Kielcach</w:t>
      </w:r>
    </w:p>
    <w:p w:rsidR="0026083D" w:rsidRPr="001046CA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25-516, Kielce, al. IX Wieków Kielc 3</w:t>
      </w:r>
    </w:p>
    <w:p w:rsidR="0026083D" w:rsidRPr="001046CA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buski, jędrzejowski, kazimierski, kielecki, konecki, opatowski, ostrowiecki, pińczowski, sandomierski, skarżyski, starachowicki, staszowski, włoszczowski; miasto na prawach powiatu: Kielce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6083D" w:rsidRPr="001046CA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41 342 12 02, 41 342 13 59</w:t>
      </w:r>
    </w:p>
    <w:p w:rsidR="0026083D" w:rsidRPr="001046CA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41 34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75 87</w:t>
      </w:r>
    </w:p>
    <w:p w:rsidR="0026083D" w:rsidRPr="001046CA" w:rsidRDefault="0026083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kie-dyr@kbw.gov.pl, kie-sekretariat@kbw.gov.pl</w:t>
      </w:r>
    </w:p>
    <w:p w:rsidR="003C526C" w:rsidRPr="001046CA" w:rsidRDefault="00A913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05133A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62-510 Konin, AL. 1 Maja 7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gnieźnieński, kolski, koniński, słupecki, średzki, śremski, turecki, wrzesiński; miasto na prawach powiatu: Konin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63 242 47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63 306 79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konin@kbw.gov.pl</w:t>
      </w:r>
    </w:p>
    <w:p w:rsidR="003C526C" w:rsidRPr="001046CA" w:rsidRDefault="00E52FD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Koszalin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75-353 Koszalin, ul. Andersa 34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białogardzki, choszczeński, drawski, kołobrzeski, koszaliński, sławieński, szczecinecki, świdwiński, wałecki; miasto na prawach powiatu: Koszalin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94 342 27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kos-elzbieta.radomska@kbw.gov.pl</w:t>
      </w:r>
    </w:p>
    <w:p w:rsidR="003C526C" w:rsidRPr="001046CA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421 85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84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12 431 05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kra-dyr@kbw.gov.pl</w:t>
      </w:r>
    </w:p>
    <w:p w:rsidR="003C526C" w:rsidRPr="001046CA" w:rsidRDefault="004D197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Krośnie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Krosno, ul. Bieszczadzka 1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bieszczadzki, brzozowski, jasielski, krośnieński, leski, sanocki; miasto na prawach powiatu: Krosno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13 43 236 71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13 43 236 71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kro-leszek.bak@kbw.gov.pl</w:t>
      </w:r>
    </w:p>
    <w:p w:rsidR="003C526C" w:rsidRPr="001046CA" w:rsidRDefault="00441CB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Legnicy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59-220 Legnica, Pl. Słowiański 1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głogowski, legnicki, lubiński, polkowicki; miasto na prawach powiatu: Legnica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76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telefaksu:76 721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legnica@kbw.gov.pl, leg-anna.zych@kbw.gov.pl</w:t>
      </w:r>
    </w:p>
    <w:p w:rsidR="003C526C" w:rsidRPr="001046CA" w:rsidRDefault="00213A5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Lesznie</w:t>
      </w:r>
      <w:r w:rsidR="00236D51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64-100 Leszno, Pl. Kościuszki 4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gostyński, kościański, leszczyński, rawicki; miasto na prawach powiatu: Leszno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65 529 58 42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65 520 98 68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leszno@kbw.gov.pl</w:t>
      </w:r>
    </w:p>
    <w:p w:rsidR="003C526C" w:rsidRPr="001046CA" w:rsidRDefault="00F8257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20-074 Lublin, ul. Spokojna 9B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janowski, kraśnicki, lubartowski, lubelski,  łęczyński, łukowski, opolski, puławski, rycki, świdnicki; miasto na prawach powiatu: Lublin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81 532 17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81 532 17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lub-daniel.drzazga@kbw.gov.pl</w:t>
      </w:r>
    </w:p>
    <w:p w:rsidR="003C526C" w:rsidRPr="001046CA" w:rsidRDefault="0021173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Łomży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Łomża, ul. Nowa 2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grajewski, kolneński, łomżyński, wysokomazowiecki, zambrowski; miasto na prawach powiatu: Łomża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86 216 44 97, 86 216 32 46, 86 216 31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86 216 44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lom-dyr@kbw.gov.pl, lom-ewa.dobrzycka@kbw.gov.pl</w:t>
      </w:r>
    </w:p>
    <w:p w:rsidR="003C526C" w:rsidRPr="001046CA" w:rsidRDefault="00C925F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Łodzi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90-926, Łódź, ul. Piotrkowska 104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brzeziński, kutnowski, łaski, łęczycki, łowicki, łódzki wschodni, pabianicki, poddębicki, zgierski; miasto na prawach powiatu: Łódź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42 632 38 12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42 632 41 70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kbw.lodz@pkw.gov.pl</w:t>
      </w:r>
    </w:p>
    <w:p w:rsidR="003C526C" w:rsidRPr="001046CA" w:rsidRDefault="009C25B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Sącz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9C25B7" w:rsidRPr="001046CA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 ul. Gorzkowska 30</w:t>
      </w:r>
    </w:p>
    <w:p w:rsidR="009C25B7" w:rsidRPr="001046CA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gorlicki, limanowski, nowosądecki, nowotarski, suski, tatrzański; miasto na prawach powiatu: Nowy Sącz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C25B7" w:rsidRPr="001046CA" w:rsidRDefault="005F26BC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18 442 88 80/81,</w:t>
      </w:r>
      <w:r w:rsidR="009C25B7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442 89 </w:t>
      </w:r>
      <w:r w:rsidR="009C25B7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9C25B7" w:rsidRPr="001046CA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18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442 79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</w:p>
    <w:p w:rsidR="009C25B7" w:rsidRPr="001046CA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nws-dyr@kbw.gov.pl</w:t>
      </w:r>
    </w:p>
    <w:p w:rsidR="003C526C" w:rsidRPr="001046CA" w:rsidRDefault="00EA717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Olsztyn, al. Marszałka Józefa Piłsudskiego 7/9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ełcki, giżycki, gołdapski, kętrzyński, mrągowski, nidzicki, olecki, olsztyński, piski, szczycieński, węgorzewski; miasto na prawach powiatu: Olsztyn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89 523 23 48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89 527 28 57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ols-dyr@kbw.gov.pl</w:t>
      </w:r>
    </w:p>
    <w:p w:rsidR="003C526C" w:rsidRPr="001046CA" w:rsidRDefault="00C20B8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Opolu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45-082 Opole, ul. Piastowska 14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brzeski, głubczycki, kędzierzyńsko-kozielski, kluczborski, krapkowicki, namysłowski, nyski, oleski, opolski, prudnicki, strzelecki; miasto na prawach powiatu: Opole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77 454 37 21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77 454 40 19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opole@kbw.gov.pl</w:t>
      </w:r>
    </w:p>
    <w:p w:rsidR="003C526C" w:rsidRPr="001046CA" w:rsidRDefault="006219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Ostrołęce</w:t>
      </w:r>
    </w:p>
    <w:p w:rsidR="00621907" w:rsidRPr="001046CA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07 – 410 Ostrołęka, ul. Gen. A. E. Fieldorfa "</w:t>
      </w:r>
      <w:proofErr w:type="spell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Nila</w:t>
      </w:r>
      <w:proofErr w:type="spellEnd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" 15</w:t>
      </w:r>
    </w:p>
    <w:p w:rsidR="00621907" w:rsidRPr="001046CA" w:rsidRDefault="00621907" w:rsidP="00955DD6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makowski, ostrołęcki, o</w:t>
      </w:r>
      <w:r w:rsidR="00955DD6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strowski, pułtuski, wyszkowski;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Ostrołęka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907" w:rsidRPr="001046CA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29 764 35 84, 29 764 25 95</w:t>
      </w:r>
    </w:p>
    <w:p w:rsidR="00621907" w:rsidRPr="001046CA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29 764 35 84, 29 764 43 61</w:t>
      </w:r>
    </w:p>
    <w:p w:rsidR="00621907" w:rsidRPr="001046CA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720D51" w:rsidRPr="001046CA">
          <w:rPr>
            <w:rStyle w:val="Hipercze"/>
          </w:rPr>
          <w:t>ost-aleksandra.kwiatkowska@kbw.gov.pl</w:t>
        </w:r>
      </w:hyperlink>
    </w:p>
    <w:p w:rsidR="003C526C" w:rsidRPr="001046CA" w:rsidRDefault="001356D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Pile</w:t>
      </w:r>
    </w:p>
    <w:p w:rsidR="001356D3" w:rsidRPr="001046CA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64-920 Piła, </w:t>
      </w:r>
      <w:r w:rsidR="00974BE9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aleja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Niepodległości 33/35</w:t>
      </w:r>
    </w:p>
    <w:p w:rsidR="001356D3" w:rsidRPr="001046CA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chodzieski, czarnkowsko-trzcianecki, pilski, wągrowiecki, złotowski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356D3" w:rsidRPr="001046CA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67 215 28 80</w:t>
      </w:r>
    </w:p>
    <w:p w:rsidR="001356D3" w:rsidRPr="001046CA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67 212 07 32</w:t>
      </w:r>
    </w:p>
    <w:p w:rsidR="001356D3" w:rsidRPr="001046CA" w:rsidRDefault="0013059C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56D3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="001356D3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pila@kbw.gov.pl</w:t>
      </w:r>
    </w:p>
    <w:p w:rsidR="003C526C" w:rsidRPr="001046CA" w:rsidRDefault="003C443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Piotrkowie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Trybunalski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3C4431" w:rsidRPr="001046CA" w:rsidRDefault="00C259DA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97-300 </w:t>
      </w:r>
      <w:r w:rsidR="003C4431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Piotrków Trybunalski, ul. Sienkiewicza 16a</w:t>
      </w:r>
    </w:p>
    <w:p w:rsidR="003C4431" w:rsidRPr="001046CA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bełchatowski, piotrkowski, radomszczański; miasto na prawach powiatu Piotrków Trybunalski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C4431" w:rsidRPr="001046CA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44 649 79 61, 44 649 66 16</w:t>
      </w:r>
    </w:p>
    <w:p w:rsidR="003C4431" w:rsidRPr="001046CA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44 649 79 25</w:t>
      </w:r>
    </w:p>
    <w:p w:rsidR="003C4431" w:rsidRPr="001046CA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pio-biuro@kbw.gov.pl</w:t>
      </w:r>
    </w:p>
    <w:p w:rsidR="003C526C" w:rsidRPr="001046CA" w:rsidRDefault="00645A2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Płock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09-402 Płock, ul. Kolegialna 15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gostyniński, płocki, sierpecki, sochaczewski, żyrardowski; miasto na prawach powiatu: Płock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24 364 58 96,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24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plo-del@pkw.gov.pl</w:t>
      </w:r>
    </w:p>
    <w:p w:rsidR="003C526C" w:rsidRPr="001046CA" w:rsidRDefault="00C259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Poznaniu</w:t>
      </w:r>
    </w:p>
    <w:p w:rsidR="00C259DA" w:rsidRPr="001046CA" w:rsidRDefault="00C259DA" w:rsidP="00C259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61-716 Poznań, ul. Kościuszki 93</w:t>
      </w:r>
    </w:p>
    <w:p w:rsidR="00C259DA" w:rsidRPr="001046CA" w:rsidRDefault="00C259DA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międzyc</w:t>
      </w:r>
      <w:r w:rsidR="0075158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hodzki, nowotomyski, obornicki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poznański, szamotulski, wolsztyński</w:t>
      </w:r>
      <w:r w:rsidR="0075158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 miasto na prawach powiatu Poznań)</w:t>
      </w:r>
    </w:p>
    <w:p w:rsidR="00751581" w:rsidRPr="001046CA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61 854 13 35</w:t>
      </w:r>
    </w:p>
    <w:p w:rsidR="00751581" w:rsidRPr="001046CA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61 852 49 16</w:t>
      </w:r>
    </w:p>
    <w:p w:rsidR="00751581" w:rsidRPr="001046CA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poz-kancelaria@kbw.gov.pl</w:t>
      </w:r>
    </w:p>
    <w:p w:rsidR="003C526C" w:rsidRPr="001046CA" w:rsidRDefault="003361B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37-700 Przemyśl, Pl. Dominikański 3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jarosławski, lubaczowski, przemyski, przeworski; miasto na prawach powiatu Przemyśl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16 678 39 17, 16 678 37 17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16 678 39 17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DD1EB0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del-przemysl@kbw.gov.pl</w:t>
      </w:r>
    </w:p>
    <w:p w:rsidR="003C526C" w:rsidRPr="001046CA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Radom, ul. Żeromskiego 53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białobrzeski, grójecki, kozienicki, lipski, przysuski, radomski, szydłowiecki, zwoleński: miasto na prawach powiatu: Radom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48 362 09 54, 48 362 6</w:t>
      </w:r>
      <w:r w:rsidR="00951A1A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48 363 27 94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rad-elzbieta.bialkowska@kbw.gov.pl</w:t>
      </w:r>
    </w:p>
    <w:p w:rsidR="003C526C" w:rsidRPr="001046CA" w:rsidRDefault="001A2E8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Rzeszo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35-959 Rzeszów ul. Grunwaldzka 15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1046CA">
        <w:t xml:space="preserve">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dębicki, leżajski , łańcucki, ropczycko-sędziszowski, rzeszowski, strzyżowski; miasto na prawach powiatu Rzeszów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17 867 14 18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17 867 19 97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rze-dyr@kbw.gov.pl</w:t>
      </w:r>
    </w:p>
    <w:p w:rsidR="003C526C" w:rsidRPr="001046CA" w:rsidRDefault="00650E0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Siedlcach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08-110 Siedlce, ul. Piłsudskiego 38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garwoliński, łosicki, miński, siedlecki, sokołowski, węgrowski; miasto na prawach powiatu: Siedlce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25 632 49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69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25 632 79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siedlce@kbw.gov.pl</w:t>
      </w:r>
    </w:p>
    <w:p w:rsidR="003C526C" w:rsidRPr="001046CA" w:rsidRDefault="00246F6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246F6A" w:rsidRPr="001046CA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98-200 Sieradz, Plac W</w:t>
      </w:r>
      <w:r w:rsidR="00246F6A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 3</w:t>
      </w:r>
    </w:p>
    <w:p w:rsidR="00CA018E" w:rsidRPr="001046CA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pajęczański, sieradzki, wieluński, wieruszowski, zduńskowolski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A018E" w:rsidRPr="001046CA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43 822 53 01</w:t>
      </w:r>
    </w:p>
    <w:p w:rsidR="00CA018E" w:rsidRPr="001046CA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43 822 36 25</w:t>
      </w:r>
    </w:p>
    <w:p w:rsidR="00CA018E" w:rsidRPr="001046CA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sir-biuro@kbw.gov.pl</w:t>
      </w:r>
    </w:p>
    <w:p w:rsidR="003C526C" w:rsidRPr="001046CA" w:rsidRDefault="00AE7A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Skierniewicach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96-100 Skierniewice,  ul. Konstytucji 3 Maja 6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opoczyński, rawski, skierniewicki, tomaszowski; miasto na prawach powiatu: Skierniewice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 46 833 23 68, 46 833 36 02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 46 832 55 08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ski-biuro@kbw.gov.pl</w:t>
      </w:r>
    </w:p>
    <w:p w:rsidR="0037170C" w:rsidRPr="001046CA" w:rsidRDefault="00AC7B15" w:rsidP="0037170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Słupsk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37170C" w:rsidRPr="001046CA" w:rsidRDefault="0037170C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76-200 Słupsk, ul. Jana Pawła II 1 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bytowski, chojnicki, człuchowski, kartuski, kościerski, lęborski, pucki, słupski, wejherowski; miasta na prawach powiatu: Gdynia i Słupsk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C7B15" w:rsidRPr="001046CA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59 842 74 20, 59 842 47 29</w:t>
      </w:r>
    </w:p>
    <w:p w:rsidR="00AC7B15" w:rsidRPr="001046CA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59 306 72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02, 58 506 56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02, 52 506 52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02, 59 842 84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</w:p>
    <w:p w:rsidR="00AC7B15" w:rsidRPr="001046CA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37170C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slu-biuro@kbw.gov.pl; slupsk@kbw.gov.pl</w:t>
      </w:r>
    </w:p>
    <w:p w:rsidR="003C526C" w:rsidRPr="001046CA" w:rsidRDefault="00B91DE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Suwałkach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16-400 Suwałki, ul. A. Mickiewicza 15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 augustowski, sejneński,  sokólski, suwalski; miasto na prawach powiatu: Suwałki)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87 565 23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17,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87 563 17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87 563 17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suwalki@kbw.gov.pl</w:t>
      </w:r>
    </w:p>
    <w:p w:rsidR="003C526C" w:rsidRPr="001046CA" w:rsidRDefault="002E7E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71-615 Szczecin, ul. Jana Matejki 6B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goleniowski, gryficki, gryfiński, kamieński, łobeski, myśliborski, policki, pyrzycki, stargardzki; miasta na prawach powiatu: Szczecin i Świnoujście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2A5E1E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91 433 75 30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91 434 72 48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0" w:history="1">
        <w:r w:rsidRPr="001046C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szc-waldemar.gorzycki@kbw.gov.pl</w:t>
        </w:r>
      </w:hyperlink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szc-sekretariatr@kbw.gov.pl</w:t>
      </w:r>
    </w:p>
    <w:p w:rsidR="003C526C" w:rsidRPr="001046CA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Tarnobrzeg, ul. 1 Maja 4a / 206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kolbuszowski, mielecki, niżański, stalowowolski, tarnobrzeski; miasto na prawach powiatu: Tarnobrzeg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15 822 15 95 wew. 217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15 823 67 79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tag-dyr@kbw.gov.pl</w:t>
      </w:r>
    </w:p>
    <w:p w:rsidR="003C526C" w:rsidRPr="001046CA" w:rsidRDefault="006A18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Tarnowie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33-100 Tarnów, Al. Solidarności 5 – 9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bocheński, brzeski, dąbrowski, tarnowski; miasto na prawach powiatu: Tarnów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412E0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14 621 39 85, 14 656 47 06, 14 656 47 09, 14 656 47 10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14 621 16 79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5412E0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tar-dyr@kbw.gov.pl</w:t>
      </w:r>
    </w:p>
    <w:p w:rsidR="003C526C" w:rsidRPr="001046CA" w:rsidRDefault="00B62D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Toruniu</w:t>
      </w:r>
    </w:p>
    <w:p w:rsidR="00B62D35" w:rsidRPr="001046CA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87-100 Toruń, ul. Plac Teatralny 2</w:t>
      </w:r>
    </w:p>
    <w:p w:rsidR="00B62D35" w:rsidRPr="001046CA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brodnicki, chełmiński, golubsko-dobrzyński, grudziądzki, toruński, wąbrzeski; miasta na prawach powiatu: Grudziądz i Toruń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62D35" w:rsidRPr="001046CA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56 621 85 40, 56 62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77,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62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</w:p>
    <w:p w:rsidR="00B62D35" w:rsidRPr="001046CA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61410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56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62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</w:p>
    <w:p w:rsidR="00B62D35" w:rsidRPr="001046CA" w:rsidRDefault="00B62D35" w:rsidP="00B500A3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r w:rsidR="00B500A3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torun@kbw.gov.pl</w:t>
      </w:r>
    </w:p>
    <w:p w:rsidR="003C526C" w:rsidRPr="001046CA" w:rsidRDefault="00B15B4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Wałbrzych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86D1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58-300 Wałbrzych, ul. Adama Pługa 12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dzierżoniowski, kłodzki, świdnicki, wałbrzyski, ząbkowicki; miasto na prawach powiatu: Wałbrzych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665 65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842 52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walbrzych@kbw.gov.pl</w:t>
      </w:r>
    </w:p>
    <w:p w:rsidR="003C526C" w:rsidRPr="001046CA" w:rsidRDefault="0002486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Warszawie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00-950 Warszawa, Plac Bankowy 3/5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legionowski, nowodworski, otwocki, piaseczyński, pruszkowski, warszawski zachodni, wołomiński; miasto stołeczne Warszawa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 22 695 60 57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su:  22 695 61 36, 22 695 66 97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war-dyr@kbw.gov.pl</w:t>
      </w:r>
    </w:p>
    <w:p w:rsidR="003C526C" w:rsidRPr="001046CA" w:rsidRDefault="005C323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we Włocławku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 ul. Brzeska 6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aleksandrowski, lipnowski, radziejowski, rypiński, włocławski; miasto na prawach powiatu Włocławek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54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232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54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232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wlo-konkurs@kbw.gov.pl</w:t>
      </w:r>
    </w:p>
    <w:p w:rsidR="003C526C" w:rsidRPr="001046CA" w:rsidRDefault="005406C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we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Wrocław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:rsidR="005406C0" w:rsidRPr="001046CA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50-040 Wrocław, ul. Podwale 28 (parter)</w:t>
      </w:r>
    </w:p>
    <w:p w:rsidR="005406C0" w:rsidRPr="001046CA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górowski, milicki, oleśnicki, oławski, strzeliński, średzki, trzebnicki, wołowski, wrocławski; miasto na prawach powiatu: Wrocław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406C0" w:rsidRPr="001046CA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71 343 92 59</w:t>
      </w:r>
    </w:p>
    <w:p w:rsidR="005406C0" w:rsidRPr="001046CA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71 344 62 93</w:t>
      </w:r>
    </w:p>
    <w:p w:rsid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1" w:history="1">
        <w:r w:rsidR="003114DB" w:rsidRPr="00421FF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wroclaw@kbw.gov.pl</w:t>
        </w:r>
      </w:hyperlink>
    </w:p>
    <w:p w:rsidR="003114DB" w:rsidRPr="001046CA" w:rsidRDefault="003114DB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C526C" w:rsidRPr="001046CA" w:rsidRDefault="002166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Zamościu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22-400</w:t>
      </w:r>
      <w:r w:rsidR="00CC4920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Zamość, ul. Partyzantów 3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biłgorajski, hrubieszowski, tomaszowski, zamojski; miasto na prawach powiatu: Zamość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84 638 47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umery telefaksu: 84 638 47 03, 84 639 16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zam-biuro@kbw.gov.pl</w:t>
      </w:r>
    </w:p>
    <w:p w:rsidR="003C526C" w:rsidRPr="001046CA" w:rsidRDefault="000D07B4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Zielonej Górze</w:t>
      </w:r>
    </w:p>
    <w:p w:rsidR="000D07B4" w:rsidRPr="001046CA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>65-057 Zielona Góra, ul. Podgórna 7</w:t>
      </w:r>
    </w:p>
    <w:p w:rsidR="000D07B4" w:rsidRPr="001046CA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 xml:space="preserve">(powiaty: </w:t>
      </w:r>
      <w:r w:rsidRPr="001046CA">
        <w:rPr>
          <w:rFonts w:ascii="Times New Roman" w:hAnsi="Times New Roman" w:cs="Times New Roman"/>
          <w:i/>
          <w:sz w:val="24"/>
          <w:szCs w:val="24"/>
        </w:rPr>
        <w:t>krośnieński, nowosolski, świebodziński, wschowski, zielonogórski, żagański, żarski; miasto na prawach powiatu</w:t>
      </w:r>
      <w:r w:rsidRPr="001046CA">
        <w:rPr>
          <w:i/>
        </w:rPr>
        <w:t xml:space="preserve"> </w:t>
      </w:r>
      <w:r w:rsidRPr="001046CA">
        <w:rPr>
          <w:rFonts w:ascii="Times New Roman" w:hAnsi="Times New Roman" w:cs="Times New Roman"/>
          <w:i/>
          <w:sz w:val="24"/>
          <w:szCs w:val="24"/>
        </w:rPr>
        <w:t>Zielona Góra</w:t>
      </w:r>
      <w:r w:rsidRPr="001046CA">
        <w:rPr>
          <w:rFonts w:ascii="Times New Roman" w:hAnsi="Times New Roman" w:cs="Times New Roman"/>
          <w:sz w:val="24"/>
          <w:szCs w:val="24"/>
        </w:rPr>
        <w:t>)</w:t>
      </w:r>
    </w:p>
    <w:p w:rsidR="000D07B4" w:rsidRPr="001046CA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>numery telefonów: 68 320 24 48, 68 324 59 35</w:t>
      </w:r>
    </w:p>
    <w:p w:rsidR="000D07B4" w:rsidRPr="001046CA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>n</w:t>
      </w:r>
      <w:r w:rsidR="005F26BC" w:rsidRPr="001046CA">
        <w:rPr>
          <w:rFonts w:ascii="Times New Roman" w:hAnsi="Times New Roman" w:cs="Times New Roman"/>
          <w:sz w:val="24"/>
          <w:szCs w:val="24"/>
        </w:rPr>
        <w:t xml:space="preserve">umer telefaksu: 68 </w:t>
      </w:r>
      <w:r w:rsidRPr="001046CA">
        <w:rPr>
          <w:rFonts w:ascii="Times New Roman" w:hAnsi="Times New Roman" w:cs="Times New Roman"/>
          <w:sz w:val="24"/>
          <w:szCs w:val="24"/>
        </w:rPr>
        <w:t>320 24 48</w:t>
      </w:r>
    </w:p>
    <w:p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 xml:space="preserve">e-mail: </w:t>
      </w:r>
      <w:r w:rsidRPr="001046CA">
        <w:rPr>
          <w:rFonts w:ascii="Times New Roman" w:hAnsi="Times New Roman" w:cs="Times New Roman"/>
          <w:color w:val="0070C0"/>
          <w:sz w:val="24"/>
          <w:szCs w:val="24"/>
          <w:u w:val="single"/>
        </w:rPr>
        <w:t>zga-stanislaw.blonkowski@kbw.gov.pl</w:t>
      </w:r>
    </w:p>
    <w:sectPr w:rsidR="000D07B4" w:rsidRPr="000D07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9B" w:rsidRDefault="00EF4D9B" w:rsidP="00441850">
      <w:pPr>
        <w:spacing w:after="0" w:line="240" w:lineRule="auto"/>
      </w:pPr>
      <w:r>
        <w:separator/>
      </w:r>
    </w:p>
  </w:endnote>
  <w:endnote w:type="continuationSeparator" w:id="0">
    <w:p w:rsidR="00EF4D9B" w:rsidRDefault="00EF4D9B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752165"/>
      <w:docPartObj>
        <w:docPartGallery w:val="Page Numbers (Bottom of Page)"/>
        <w:docPartUnique/>
      </w:docPartObj>
    </w:sdtPr>
    <w:sdtEndPr/>
    <w:sdtContent>
      <w:p w:rsidR="00441850" w:rsidRDefault="004418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4DB">
          <w:rPr>
            <w:noProof/>
          </w:rPr>
          <w:t>9</w:t>
        </w:r>
        <w:r>
          <w:fldChar w:fldCharType="end"/>
        </w:r>
      </w:p>
    </w:sdtContent>
  </w:sdt>
  <w:p w:rsidR="00441850" w:rsidRDefault="004418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9B" w:rsidRDefault="00EF4D9B" w:rsidP="00441850">
      <w:pPr>
        <w:spacing w:after="0" w:line="240" w:lineRule="auto"/>
      </w:pPr>
      <w:r>
        <w:separator/>
      </w:r>
    </w:p>
  </w:footnote>
  <w:footnote w:type="continuationSeparator" w:id="0">
    <w:p w:rsidR="00EF4D9B" w:rsidRDefault="00EF4D9B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8"/>
    <w:rsid w:val="00024866"/>
    <w:rsid w:val="00050669"/>
    <w:rsid w:val="0005133A"/>
    <w:rsid w:val="00061410"/>
    <w:rsid w:val="00084DA8"/>
    <w:rsid w:val="000B2323"/>
    <w:rsid w:val="000D07B4"/>
    <w:rsid w:val="001046CA"/>
    <w:rsid w:val="0011797A"/>
    <w:rsid w:val="0012615F"/>
    <w:rsid w:val="0013059C"/>
    <w:rsid w:val="001356D3"/>
    <w:rsid w:val="00185A5F"/>
    <w:rsid w:val="001A0C8D"/>
    <w:rsid w:val="001A2E81"/>
    <w:rsid w:val="001F7FB4"/>
    <w:rsid w:val="00204147"/>
    <w:rsid w:val="00206697"/>
    <w:rsid w:val="0021173F"/>
    <w:rsid w:val="00213A5B"/>
    <w:rsid w:val="00216607"/>
    <w:rsid w:val="00223289"/>
    <w:rsid w:val="00236D51"/>
    <w:rsid w:val="00246F6A"/>
    <w:rsid w:val="0026083D"/>
    <w:rsid w:val="0027046F"/>
    <w:rsid w:val="00296F86"/>
    <w:rsid w:val="002A5E1E"/>
    <w:rsid w:val="002B09C7"/>
    <w:rsid w:val="002E63DD"/>
    <w:rsid w:val="002E7E19"/>
    <w:rsid w:val="00302C21"/>
    <w:rsid w:val="003114DB"/>
    <w:rsid w:val="003361B5"/>
    <w:rsid w:val="0037170C"/>
    <w:rsid w:val="003C4431"/>
    <w:rsid w:val="003C526C"/>
    <w:rsid w:val="00441850"/>
    <w:rsid w:val="00441CB6"/>
    <w:rsid w:val="00482B90"/>
    <w:rsid w:val="004D1977"/>
    <w:rsid w:val="005406C0"/>
    <w:rsid w:val="005412E0"/>
    <w:rsid w:val="00560B54"/>
    <w:rsid w:val="00586D1C"/>
    <w:rsid w:val="00593954"/>
    <w:rsid w:val="005C05F2"/>
    <w:rsid w:val="005C3237"/>
    <w:rsid w:val="005F26BC"/>
    <w:rsid w:val="00621907"/>
    <w:rsid w:val="00645A2B"/>
    <w:rsid w:val="00646EBF"/>
    <w:rsid w:val="00650E0F"/>
    <w:rsid w:val="006A18DA"/>
    <w:rsid w:val="006F72C2"/>
    <w:rsid w:val="00720D51"/>
    <w:rsid w:val="007213AA"/>
    <w:rsid w:val="00751581"/>
    <w:rsid w:val="007A2126"/>
    <w:rsid w:val="00800B12"/>
    <w:rsid w:val="008672D9"/>
    <w:rsid w:val="00913FBD"/>
    <w:rsid w:val="00951A1A"/>
    <w:rsid w:val="00955DD6"/>
    <w:rsid w:val="00974BE9"/>
    <w:rsid w:val="00991E78"/>
    <w:rsid w:val="009C25B7"/>
    <w:rsid w:val="00A06FB3"/>
    <w:rsid w:val="00A76B0F"/>
    <w:rsid w:val="00A91335"/>
    <w:rsid w:val="00A97ABD"/>
    <w:rsid w:val="00AC6CB3"/>
    <w:rsid w:val="00AC7B15"/>
    <w:rsid w:val="00AE7A19"/>
    <w:rsid w:val="00B15B4E"/>
    <w:rsid w:val="00B500A3"/>
    <w:rsid w:val="00B53065"/>
    <w:rsid w:val="00B62D35"/>
    <w:rsid w:val="00B91DE7"/>
    <w:rsid w:val="00BE07D6"/>
    <w:rsid w:val="00C20B8E"/>
    <w:rsid w:val="00C259DA"/>
    <w:rsid w:val="00C925FE"/>
    <w:rsid w:val="00CA018E"/>
    <w:rsid w:val="00CC4920"/>
    <w:rsid w:val="00D109F9"/>
    <w:rsid w:val="00D9116E"/>
    <w:rsid w:val="00DD1EB0"/>
    <w:rsid w:val="00E52FDE"/>
    <w:rsid w:val="00E92DA2"/>
    <w:rsid w:val="00E948E1"/>
    <w:rsid w:val="00EA7176"/>
    <w:rsid w:val="00EF4D9B"/>
    <w:rsid w:val="00F82573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6EAA"/>
  <w15:chartTrackingRefBased/>
  <w15:docId w15:val="{2E13688D-916D-4A71-9783-C53D712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iagora@kbw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ansk@kbw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roclaw@kbw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zc-waldemar.gorzycki@kb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t-aleksandra.kwiatkowska@kb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2066</Words>
  <Characters>12398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Milena Raciborska</cp:lastModifiedBy>
  <cp:revision>3</cp:revision>
  <cp:lastPrinted>2018-12-18T11:06:00Z</cp:lastPrinted>
  <dcterms:created xsi:type="dcterms:W3CDTF">2019-11-28T09:32:00Z</dcterms:created>
  <dcterms:modified xsi:type="dcterms:W3CDTF">2019-12-05T10:31:00Z</dcterms:modified>
</cp:coreProperties>
</file>