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45A2" w14:textId="77777777" w:rsidR="00DE58EF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337F76">
        <w:rPr>
          <w:sz w:val="20"/>
        </w:rPr>
        <w:t>9</w:t>
      </w:r>
    </w:p>
    <w:p w14:paraId="17F51718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3083B2E3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47727DAA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0E4BBC60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0A866BA5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61DC5854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5D3581FB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68C85080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67C521E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10B382B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51AAD630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="000860FE">
        <w:rPr>
          <w:rFonts w:ascii="Courier New" w:hAnsi="Courier New" w:cs="Courier New"/>
          <w:sz w:val="24"/>
          <w:szCs w:val="24"/>
        </w:rPr>
        <w:t>informacji o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297257">
        <w:rPr>
          <w:rFonts w:ascii="Courier New" w:hAnsi="Courier New" w:cs="Courier New"/>
          <w:sz w:val="24"/>
          <w:szCs w:val="24"/>
        </w:rPr>
        <w:t xml:space="preserve">(Dz. U. z </w:t>
      </w:r>
      <w:r w:rsidR="007A6EE7">
        <w:rPr>
          <w:rFonts w:ascii="Courier" w:hAnsi="Courier"/>
          <w:sz w:val="24"/>
          <w:szCs w:val="24"/>
        </w:rPr>
        <w:t>20</w:t>
      </w:r>
      <w:r w:rsidR="00907AF6">
        <w:rPr>
          <w:rFonts w:ascii="Courier" w:hAnsi="Courier"/>
          <w:sz w:val="24"/>
          <w:szCs w:val="24"/>
        </w:rPr>
        <w:t>24</w:t>
      </w:r>
      <w:r w:rsidR="007A6EE7">
        <w:rPr>
          <w:rFonts w:ascii="Courier" w:hAnsi="Courier"/>
          <w:sz w:val="24"/>
          <w:szCs w:val="24"/>
        </w:rPr>
        <w:t xml:space="preserve"> r.</w:t>
      </w:r>
      <w:r w:rsidR="00297257">
        <w:rPr>
          <w:rFonts w:ascii="Courier" w:hAnsi="Courier"/>
          <w:sz w:val="24"/>
          <w:szCs w:val="24"/>
        </w:rPr>
        <w:t xml:space="preserve"> poz. </w:t>
      </w:r>
      <w:r w:rsidR="001175CD" w:rsidRPr="001175CD">
        <w:rPr>
          <w:rFonts w:ascii="Courier" w:hAnsi="Courier"/>
          <w:sz w:val="24"/>
          <w:szCs w:val="24"/>
        </w:rPr>
        <w:t>1632, 1897 i 1940</w:t>
      </w:r>
      <w:r w:rsidR="00297257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21E7C74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3D3DDF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01F6D593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756C2C8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1F47BB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2B3A7857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7D27742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DA0C2A1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4B57841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772311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72D2A3B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5E055B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A450F0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65EF05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337F1A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43F8E8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54AD31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290E63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BDD4D3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3E7DA0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0A4D87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F126DA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61069B7A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55878D68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4C48B2C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C009BD9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E6795D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6EC5A4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4505BB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9DA5F7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98DC4ED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EC8B0B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430E0B4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229536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67058A0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5F04C84A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0177E1"/>
    <w:rsid w:val="000860FE"/>
    <w:rsid w:val="001175CD"/>
    <w:rsid w:val="001D6165"/>
    <w:rsid w:val="00211F1F"/>
    <w:rsid w:val="0029238D"/>
    <w:rsid w:val="00297257"/>
    <w:rsid w:val="002A708D"/>
    <w:rsid w:val="00337F76"/>
    <w:rsid w:val="003B5D70"/>
    <w:rsid w:val="00402481"/>
    <w:rsid w:val="004431A8"/>
    <w:rsid w:val="004B051A"/>
    <w:rsid w:val="006B284C"/>
    <w:rsid w:val="0076670F"/>
    <w:rsid w:val="007A6EE7"/>
    <w:rsid w:val="007B37DB"/>
    <w:rsid w:val="00907AF6"/>
    <w:rsid w:val="00B02811"/>
    <w:rsid w:val="00B20A8B"/>
    <w:rsid w:val="00B92606"/>
    <w:rsid w:val="00BF24FF"/>
    <w:rsid w:val="00DA16B9"/>
    <w:rsid w:val="00DE58EF"/>
    <w:rsid w:val="00E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FCC82A"/>
  <w15:chartTrackingRefBased/>
  <w15:docId w15:val="{217872B0-4EBA-4874-A473-7A61EEE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subject/>
  <dc:creator>Mariusz Łukaszewski</dc:creator>
  <cp:keywords/>
  <cp:lastModifiedBy>Zuzanna Słojewska</cp:lastModifiedBy>
  <cp:revision>2</cp:revision>
  <cp:lastPrinted>2020-01-07T13:41:00Z</cp:lastPrinted>
  <dcterms:created xsi:type="dcterms:W3CDTF">2025-01-15T14:10:00Z</dcterms:created>
  <dcterms:modified xsi:type="dcterms:W3CDTF">2025-01-15T14:10:00Z</dcterms:modified>
</cp:coreProperties>
</file>